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1C41F" w14:textId="06C46D78" w:rsidR="00AA783F" w:rsidRPr="00840FBD" w:rsidRDefault="00AA783F" w:rsidP="00AA783F">
      <w:pPr>
        <w:pStyle w:val="Stopka"/>
        <w:tabs>
          <w:tab w:val="clear" w:pos="4536"/>
          <w:tab w:val="clear" w:pos="9072"/>
          <w:tab w:val="center" w:pos="0"/>
        </w:tabs>
        <w:spacing w:line="360" w:lineRule="auto"/>
        <w:rPr>
          <w:rFonts w:ascii="Arial" w:hAnsi="Arial" w:cs="Arial"/>
          <w:sz w:val="16"/>
          <w:szCs w:val="16"/>
        </w:rPr>
      </w:pP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</w:r>
      <w:r w:rsidRPr="00840FBD">
        <w:rPr>
          <w:rFonts w:ascii="Arial" w:hAnsi="Arial" w:cs="Arial"/>
          <w:sz w:val="16"/>
          <w:szCs w:val="16"/>
        </w:rPr>
        <w:tab/>
        <w:t xml:space="preserve">       </w:t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840FBD">
        <w:rPr>
          <w:rFonts w:ascii="Arial" w:hAnsi="Arial" w:cs="Arial"/>
          <w:sz w:val="16"/>
          <w:szCs w:val="16"/>
        </w:rPr>
        <w:t xml:space="preserve">  Załącznik nr </w:t>
      </w:r>
      <w:r w:rsidR="00DF0E4A">
        <w:rPr>
          <w:rFonts w:ascii="Arial" w:hAnsi="Arial" w:cs="Arial"/>
          <w:sz w:val="16"/>
          <w:szCs w:val="16"/>
        </w:rPr>
        <w:t>8</w:t>
      </w:r>
      <w:r w:rsidRPr="00840FBD">
        <w:rPr>
          <w:rFonts w:ascii="Arial" w:hAnsi="Arial" w:cs="Arial"/>
          <w:sz w:val="16"/>
          <w:szCs w:val="16"/>
        </w:rPr>
        <w:t xml:space="preserve"> do Umowy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80"/>
        <w:gridCol w:w="145"/>
        <w:gridCol w:w="9"/>
        <w:gridCol w:w="2538"/>
        <w:gridCol w:w="13"/>
        <w:gridCol w:w="284"/>
        <w:gridCol w:w="525"/>
        <w:gridCol w:w="1591"/>
        <w:gridCol w:w="2987"/>
      </w:tblGrid>
      <w:tr w:rsidR="00AA783F" w:rsidRPr="00ED1155" w14:paraId="5A31B9E4" w14:textId="77777777" w:rsidTr="009C7240">
        <w:trPr>
          <w:trHeight w:val="147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14:paraId="3DFD8C83" w14:textId="77777777" w:rsidR="00AA783F" w:rsidRPr="00D45933" w:rsidRDefault="00AA783F" w:rsidP="009C72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</w:p>
          <w:p w14:paraId="430460B8" w14:textId="77777777" w:rsidR="00AA783F" w:rsidRPr="001652FC" w:rsidRDefault="00AA783F" w:rsidP="009C72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1652FC">
              <w:rPr>
                <w:rFonts w:ascii="Arial" w:hAnsi="Arial" w:cs="Arial"/>
                <w:b/>
                <w:bCs/>
                <w:sz w:val="32"/>
                <w:szCs w:val="28"/>
              </w:rPr>
              <w:t>PROTOKÓŁ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Nr ………</w:t>
            </w:r>
          </w:p>
          <w:p w14:paraId="19FF5899" w14:textId="77777777" w:rsidR="00AA783F" w:rsidRDefault="00AA783F" w:rsidP="009C7240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Pr="001652FC">
              <w:rPr>
                <w:rFonts w:ascii="Arial" w:hAnsi="Arial" w:cs="Arial"/>
                <w:sz w:val="28"/>
                <w:szCs w:val="28"/>
              </w:rPr>
              <w:t xml:space="preserve"> okresowej </w:t>
            </w:r>
            <w:r>
              <w:rPr>
                <w:rFonts w:ascii="Arial" w:hAnsi="Arial" w:cs="Arial"/>
                <w:sz w:val="28"/>
                <w:szCs w:val="28"/>
              </w:rPr>
              <w:t xml:space="preserve">– rocznej kontroli stanu sprawności </w:t>
            </w:r>
            <w:r w:rsidRPr="00E93657">
              <w:rPr>
                <w:rFonts w:ascii="Arial" w:hAnsi="Arial" w:cs="Arial"/>
                <w:sz w:val="28"/>
                <w:szCs w:val="28"/>
              </w:rPr>
              <w:t>technicznej poszczególnych elementów drogi kolejowej</w:t>
            </w:r>
            <w:r w:rsidRPr="0059738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3F6B2AE" w14:textId="77777777" w:rsidR="00AA783F" w:rsidRPr="00D45933" w:rsidRDefault="00AA783F" w:rsidP="009C7240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AA783F" w:rsidRPr="00B1301A" w14:paraId="04E2163E" w14:textId="77777777" w:rsidTr="009C7240">
        <w:tblPrEx>
          <w:tblCellMar>
            <w:left w:w="57" w:type="dxa"/>
            <w:right w:w="0" w:type="dxa"/>
          </w:tblCellMar>
        </w:tblPrEx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40B54342" w14:textId="77777777" w:rsidR="00AA783F" w:rsidRPr="00573957" w:rsidRDefault="00AA783F" w:rsidP="009C7240">
            <w:pPr>
              <w:rPr>
                <w:rFonts w:ascii="Arial" w:hAnsi="Arial" w:cs="Arial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0075F0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 xml:space="preserve">– 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</w:t>
            </w:r>
          </w:p>
        </w:tc>
      </w:tr>
      <w:tr w:rsidR="00AA783F" w:rsidRPr="00B1301A" w14:paraId="60DE0DE4" w14:textId="77777777" w:rsidTr="009C7240">
        <w:tblPrEx>
          <w:tblCellMar>
            <w:left w:w="57" w:type="dxa"/>
            <w:right w:w="0" w:type="dxa"/>
          </w:tblCellMar>
        </w:tblPrEx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707C0523" w14:textId="77777777" w:rsidR="00AA783F" w:rsidRPr="00573957" w:rsidRDefault="00AA783F" w:rsidP="009C7240">
            <w:pPr>
              <w:rPr>
                <w:rFonts w:ascii="Arial" w:hAnsi="Arial" w:cs="Arial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0075F0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 xml:space="preserve">– 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</w:t>
            </w:r>
            <w:r>
              <w:rPr>
                <w:rFonts w:ascii="Arial" w:hAnsi="Arial" w:cs="Arial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       </w:t>
            </w:r>
            <w:r>
              <w:rPr>
                <w:rFonts w:ascii="Arial" w:hAnsi="Arial" w:cs="Arial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</w:t>
            </w:r>
            <w:r>
              <w:rPr>
                <w:rFonts w:ascii="Arial" w:hAnsi="Arial" w:cs="Arial"/>
                <w:szCs w:val="16"/>
                <w:u w:val="dotted"/>
              </w:rPr>
              <w:t xml:space="preserve">.  </w:t>
            </w:r>
            <w:r w:rsidRPr="00573957">
              <w:rPr>
                <w:rFonts w:ascii="Arial" w:hAnsi="Arial" w:cs="Arial"/>
                <w:szCs w:val="16"/>
                <w:u w:val="dotted"/>
              </w:rPr>
              <w:t xml:space="preserve">                         </w:t>
            </w:r>
          </w:p>
        </w:tc>
      </w:tr>
      <w:tr w:rsidR="00AA783F" w:rsidRPr="00ED1155" w14:paraId="0097ADB8" w14:textId="77777777" w:rsidTr="009C7240">
        <w:tblPrEx>
          <w:tblCellMar>
            <w:left w:w="57" w:type="dxa"/>
            <w:right w:w="0" w:type="dxa"/>
          </w:tblCellMar>
        </w:tblPrEx>
        <w:trPr>
          <w:trHeight w:val="567"/>
          <w:jc w:val="center"/>
        </w:trPr>
        <w:tc>
          <w:tcPr>
            <w:tcW w:w="4819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14:paraId="41C7DF89" w14:textId="77777777" w:rsidR="00AA783F" w:rsidRPr="00D96908" w:rsidRDefault="00AA783F" w:rsidP="009C7240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D96908">
              <w:rPr>
                <w:rFonts w:ascii="Arial" w:hAnsi="Arial" w:cs="Arial"/>
                <w:bCs/>
              </w:rPr>
              <w:t xml:space="preserve">Nr </w:t>
            </w:r>
            <w:r>
              <w:rPr>
                <w:rFonts w:ascii="Arial" w:hAnsi="Arial" w:cs="Arial"/>
                <w:bCs/>
              </w:rPr>
              <w:t>wojskowej bocznicy kolejowe / miejscowość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2BD76057" w14:textId="77777777" w:rsidR="00AA783F" w:rsidRPr="00D96908" w:rsidRDefault="00AA783F" w:rsidP="009C7240">
            <w:pPr>
              <w:rPr>
                <w:rFonts w:ascii="Arial" w:hAnsi="Arial" w:cs="Arial"/>
                <w:bCs/>
                <w:sz w:val="32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..............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</w:t>
            </w:r>
          </w:p>
        </w:tc>
      </w:tr>
      <w:tr w:rsidR="00AA783F" w:rsidRPr="00ED1155" w14:paraId="02A1900D" w14:textId="77777777" w:rsidTr="009C7240">
        <w:trPr>
          <w:trHeight w:val="668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</w:tcBorders>
            <w:vAlign w:val="center"/>
          </w:tcPr>
          <w:p w14:paraId="55F02397" w14:textId="77777777" w:rsidR="00AA783F" w:rsidRDefault="00AA783F" w:rsidP="009C7240">
            <w:pPr>
              <w:ind w:left="1735"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Podstawa prawna: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  </w:t>
            </w:r>
            <w:r w:rsidRPr="00B64AA0">
              <w:rPr>
                <w:rFonts w:ascii="Arial" w:hAnsi="Arial" w:cs="Arial"/>
                <w:b/>
                <w:bCs/>
                <w:i/>
                <w:color w:val="000000"/>
                <w:szCs w:val="18"/>
                <w:u w:val="single"/>
              </w:rPr>
              <w:t>a</w:t>
            </w:r>
            <w:r w:rsidRPr="00B64AA0">
              <w:rPr>
                <w:rFonts w:ascii="Arial" w:hAnsi="Arial" w:cs="Arial"/>
                <w:b/>
                <w:bCs/>
                <w:szCs w:val="18"/>
                <w:u w:val="single"/>
              </w:rPr>
              <w:t xml:space="preserve">rt. 62 ust. 1 pkt </w:t>
            </w:r>
            <w:r>
              <w:rPr>
                <w:rFonts w:ascii="Arial" w:hAnsi="Arial" w:cs="Arial"/>
                <w:b/>
                <w:bCs/>
                <w:szCs w:val="18"/>
                <w:u w:val="single"/>
              </w:rPr>
              <w:t>1</w:t>
            </w:r>
            <w:r w:rsidRPr="00B64AA0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ustawy z dnia 7 lipca 1994 roku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 Prawo budowlane </w:t>
            </w:r>
          </w:p>
          <w:p w14:paraId="78923716" w14:textId="77777777" w:rsidR="00AA783F" w:rsidRDefault="00AA783F" w:rsidP="009C7240">
            <w:pPr>
              <w:ind w:left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tekst jedn.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Dz.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U. z 20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16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>
              <w:rPr>
                <w:rFonts w:ascii="Arial" w:hAnsi="Arial" w:cs="Arial"/>
                <w:bCs/>
                <w:sz w:val="18"/>
                <w:szCs w:val="18"/>
              </w:rPr>
              <w:t>oku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poz. 290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1C584D7E" w14:textId="77777777" w:rsidR="00AA783F" w:rsidRPr="001652FC" w:rsidRDefault="00AA783F" w:rsidP="009C7240">
            <w:pPr>
              <w:ind w:left="1735"/>
              <w:jc w:val="both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AA783F" w:rsidRPr="00ED1155" w14:paraId="5B210741" w14:textId="77777777" w:rsidTr="009C7240">
        <w:trPr>
          <w:trHeight w:val="567"/>
          <w:jc w:val="center"/>
        </w:trPr>
        <w:tc>
          <w:tcPr>
            <w:tcW w:w="2114" w:type="dxa"/>
            <w:gridSpan w:val="2"/>
            <w:tcBorders>
              <w:bottom w:val="single" w:sz="12" w:space="0" w:color="000000"/>
            </w:tcBorders>
            <w:vAlign w:val="center"/>
          </w:tcPr>
          <w:p w14:paraId="0B1FFBD2" w14:textId="77777777" w:rsidR="00AA783F" w:rsidRPr="00ED1155" w:rsidRDefault="00AA783F" w:rsidP="009C7240">
            <w:pPr>
              <w:rPr>
                <w:rFonts w:ascii="Arial" w:hAnsi="Arial" w:cs="Arial"/>
                <w:bCs/>
              </w:rPr>
            </w:pPr>
            <w:r w:rsidRPr="00ED1155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92" w:type="dxa"/>
            <w:gridSpan w:val="3"/>
            <w:tcBorders>
              <w:bottom w:val="single" w:sz="12" w:space="0" w:color="000000"/>
            </w:tcBorders>
            <w:vAlign w:val="center"/>
          </w:tcPr>
          <w:p w14:paraId="650C6A80" w14:textId="77777777" w:rsidR="00AA783F" w:rsidRPr="0031691D" w:rsidRDefault="00AA783F" w:rsidP="009C7240">
            <w:pPr>
              <w:rPr>
                <w:rFonts w:ascii="Arial" w:hAnsi="Arial" w:cs="Arial"/>
                <w:bCs/>
                <w:vertAlign w:val="subscript"/>
              </w:rPr>
            </w:pPr>
            <w:r w:rsidRPr="0031691D">
              <w:rPr>
                <w:rFonts w:ascii="Arial" w:hAnsi="Arial" w:cs="Arial"/>
                <w:bCs/>
                <w:vertAlign w:val="subscript"/>
              </w:rPr>
              <w:t>…………</w:t>
            </w:r>
            <w:r>
              <w:rPr>
                <w:rFonts w:ascii="Arial" w:hAnsi="Arial" w:cs="Arial"/>
                <w:bCs/>
                <w:vertAlign w:val="subscript"/>
              </w:rPr>
              <w:t>….</w:t>
            </w:r>
            <w:r w:rsidRPr="0031691D">
              <w:rPr>
                <w:rFonts w:ascii="Arial" w:hAnsi="Arial" w:cs="Arial"/>
                <w:bCs/>
                <w:vertAlign w:val="subscript"/>
              </w:rPr>
              <w:t>………………</w:t>
            </w:r>
            <w:r>
              <w:rPr>
                <w:rFonts w:ascii="Arial" w:hAnsi="Arial" w:cs="Arial"/>
                <w:bCs/>
                <w:vertAlign w:val="subscript"/>
              </w:rPr>
              <w:t>………………….</w:t>
            </w:r>
          </w:p>
        </w:tc>
        <w:tc>
          <w:tcPr>
            <w:tcW w:w="2413" w:type="dxa"/>
            <w:gridSpan w:val="4"/>
            <w:tcBorders>
              <w:bottom w:val="single" w:sz="12" w:space="0" w:color="000000"/>
            </w:tcBorders>
            <w:vAlign w:val="center"/>
          </w:tcPr>
          <w:p w14:paraId="285E9EB6" w14:textId="77777777" w:rsidR="00AA783F" w:rsidRPr="00ED1155" w:rsidRDefault="00AA783F" w:rsidP="009C7240">
            <w:pPr>
              <w:rPr>
                <w:rFonts w:ascii="Arial" w:hAnsi="Arial" w:cs="Arial"/>
                <w:bCs/>
              </w:rPr>
            </w:pPr>
            <w:r w:rsidRPr="00ED1155">
              <w:rPr>
                <w:rFonts w:ascii="Arial" w:hAnsi="Arial" w:cs="Arial"/>
                <w:bCs/>
              </w:rPr>
              <w:t xml:space="preserve">Data </w:t>
            </w:r>
            <w:r>
              <w:rPr>
                <w:rFonts w:ascii="Arial" w:hAnsi="Arial" w:cs="Arial"/>
                <w:bCs/>
              </w:rPr>
              <w:t>sporządzenia protokołu</w:t>
            </w:r>
            <w:r w:rsidRPr="00ED1155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987" w:type="dxa"/>
            <w:tcBorders>
              <w:bottom w:val="single" w:sz="12" w:space="0" w:color="000000"/>
            </w:tcBorders>
            <w:vAlign w:val="center"/>
          </w:tcPr>
          <w:p w14:paraId="50FB7E17" w14:textId="77777777" w:rsidR="00AA783F" w:rsidRPr="0031691D" w:rsidRDefault="00AA783F" w:rsidP="009C7240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…….</w:t>
            </w:r>
          </w:p>
        </w:tc>
      </w:tr>
      <w:tr w:rsidR="00AA783F" w:rsidRPr="00ED1155" w14:paraId="6787AC5B" w14:textId="77777777" w:rsidTr="009C7240">
        <w:trPr>
          <w:trHeight w:val="850"/>
          <w:jc w:val="center"/>
        </w:trPr>
        <w:tc>
          <w:tcPr>
            <w:tcW w:w="2114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D202CB8" w14:textId="77777777" w:rsidR="00AA783F" w:rsidRPr="004B548A" w:rsidRDefault="00AA783F" w:rsidP="009C7240">
            <w:pPr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Skład zespołu przeprowadzają</w:t>
            </w:r>
            <w:r w:rsidRPr="004B548A">
              <w:rPr>
                <w:rFonts w:ascii="Arial" w:hAnsi="Arial" w:cs="Arial"/>
                <w:bCs/>
              </w:rPr>
              <w:t xml:space="preserve">cego </w:t>
            </w:r>
            <w:r>
              <w:rPr>
                <w:rFonts w:ascii="Arial" w:hAnsi="Arial" w:cs="Arial"/>
                <w:bCs/>
              </w:rPr>
              <w:t>kontrolę:</w:t>
            </w:r>
          </w:p>
        </w:tc>
        <w:tc>
          <w:tcPr>
            <w:tcW w:w="2692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5C18" w14:textId="77777777" w:rsidR="00AA783F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imię, nazwisko,</w:t>
            </w:r>
          </w:p>
          <w:p w14:paraId="69B9E8F8" w14:textId="77777777" w:rsidR="00AA783F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uprawnień technicznych w budownictwie, specjalność przynależność do OIIB, </w:t>
            </w:r>
          </w:p>
          <w:p w14:paraId="1C2B73CC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i/>
              </w:rPr>
              <w:t>transport kolejowy</w:t>
            </w:r>
            <w:r>
              <w:rPr>
                <w:rFonts w:ascii="Arial" w:hAnsi="Arial" w:cs="Arial"/>
              </w:rPr>
              <w:t>/</w:t>
            </w:r>
          </w:p>
        </w:tc>
        <w:tc>
          <w:tcPr>
            <w:tcW w:w="5400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1CB2" w14:textId="77777777" w:rsidR="00AA783F" w:rsidRPr="00ED1155" w:rsidRDefault="00AA783F" w:rsidP="009C7240">
            <w:pPr>
              <w:spacing w:before="1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A783F" w:rsidRPr="00ED1155" w14:paraId="4809F4C2" w14:textId="77777777" w:rsidTr="009C7240">
        <w:trPr>
          <w:trHeight w:val="850"/>
          <w:jc w:val="center"/>
        </w:trPr>
        <w:tc>
          <w:tcPr>
            <w:tcW w:w="2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C1B23" w14:textId="77777777" w:rsidR="00AA783F" w:rsidRDefault="00AA783F" w:rsidP="009C7240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0620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CF7D" w14:textId="77777777" w:rsidR="00AA783F" w:rsidRPr="00ED1155" w:rsidRDefault="00AA783F" w:rsidP="009C7240">
            <w:pPr>
              <w:spacing w:before="1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A783F" w:rsidRPr="00ED1155" w14:paraId="6C629455" w14:textId="77777777" w:rsidTr="009C7240">
        <w:trPr>
          <w:trHeight w:val="850"/>
          <w:jc w:val="center"/>
        </w:trPr>
        <w:tc>
          <w:tcPr>
            <w:tcW w:w="21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842D" w14:textId="77777777" w:rsidR="00AA783F" w:rsidRDefault="00AA783F" w:rsidP="009C7240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9A0D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A730" w14:textId="77777777" w:rsidR="00AA783F" w:rsidRPr="00ED1155" w:rsidRDefault="00AA783F" w:rsidP="009C7240">
            <w:pPr>
              <w:spacing w:before="18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A783F" w:rsidRPr="00ED1155" w14:paraId="1C4AFF67" w14:textId="77777777" w:rsidTr="009C7240">
        <w:trPr>
          <w:trHeight w:val="567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CE16E0D" w14:textId="77777777" w:rsidR="00AA783F" w:rsidRDefault="00AA783F" w:rsidP="009C7240">
            <w:pPr>
              <w:ind w:left="34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</w:t>
            </w:r>
            <w:r w:rsidRPr="003B69BD">
              <w:rPr>
                <w:rFonts w:ascii="Arial" w:hAnsi="Arial" w:cs="Arial"/>
                <w:bCs/>
                <w:sz w:val="18"/>
              </w:rPr>
              <w:t xml:space="preserve">rzy </w:t>
            </w:r>
            <w:r>
              <w:rPr>
                <w:rFonts w:ascii="Arial" w:hAnsi="Arial" w:cs="Arial"/>
                <w:bCs/>
                <w:sz w:val="18"/>
              </w:rPr>
              <w:t xml:space="preserve"> u</w:t>
            </w:r>
            <w:r w:rsidRPr="003B69BD">
              <w:rPr>
                <w:rFonts w:ascii="Arial" w:hAnsi="Arial" w:cs="Arial"/>
                <w:bCs/>
                <w:sz w:val="18"/>
              </w:rPr>
              <w:t>dziale</w:t>
            </w:r>
            <w:r>
              <w:rPr>
                <w:rFonts w:ascii="Arial" w:hAnsi="Arial" w:cs="Arial"/>
                <w:bCs/>
                <w:sz w:val="18"/>
              </w:rPr>
              <w:t xml:space="preserve"> przedstawiciela</w:t>
            </w:r>
          </w:p>
          <w:p w14:paraId="0F47B53A" w14:textId="77777777" w:rsidR="00AA783F" w:rsidRPr="00954FC0" w:rsidRDefault="00AA783F" w:rsidP="009C7240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954FC0">
              <w:rPr>
                <w:rFonts w:ascii="Arial" w:hAnsi="Arial" w:cs="Arial"/>
                <w:bCs/>
                <w:sz w:val="18"/>
              </w:rPr>
              <w:t>Administratora i Użytkownika</w:t>
            </w:r>
          </w:p>
        </w:tc>
        <w:tc>
          <w:tcPr>
            <w:tcW w:w="8092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D003701" w14:textId="77777777" w:rsidR="00AA783F" w:rsidRPr="003B69BD" w:rsidRDefault="00AA783F" w:rsidP="009C7240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AA783F" w:rsidRPr="001F5741" w14:paraId="775C5693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34C453" w14:textId="77777777" w:rsidR="00AA783F" w:rsidRPr="00ED7DED" w:rsidRDefault="00AA783F" w:rsidP="009C7240">
            <w:pPr>
              <w:numPr>
                <w:ilvl w:val="0"/>
                <w:numId w:val="10"/>
              </w:numPr>
              <w:spacing w:line="360" w:lineRule="auto"/>
              <w:ind w:left="460" w:hanging="426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D74B2">
              <w:rPr>
                <w:rFonts w:ascii="Arial" w:hAnsi="Arial" w:cs="Arial"/>
                <w:b/>
                <w:i/>
                <w:sz w:val="24"/>
                <w:szCs w:val="24"/>
              </w:rPr>
              <w:t>Ocena wykonania zaleceń z poprzedniej kontroli :</w:t>
            </w:r>
          </w:p>
        </w:tc>
      </w:tr>
      <w:tr w:rsidR="00AA783F" w:rsidRPr="001F5741" w14:paraId="29E84760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724EF9" w14:textId="77777777" w:rsidR="00AA783F" w:rsidRPr="001652FC" w:rsidRDefault="00AA783F" w:rsidP="009C7240">
            <w:pPr>
              <w:spacing w:before="60"/>
              <w:rPr>
                <w:rFonts w:ascii="Arial" w:hAnsi="Arial" w:cs="Arial"/>
                <w:b/>
              </w:rPr>
            </w:pPr>
            <w:r w:rsidRPr="001652FC">
              <w:rPr>
                <w:rFonts w:ascii="Arial" w:hAnsi="Arial" w:cs="Arial"/>
                <w:b/>
              </w:rPr>
              <w:t>Przed rozpoczęciem kontroli zapoznano się z:</w:t>
            </w:r>
          </w:p>
          <w:p w14:paraId="384C6CD1" w14:textId="77777777" w:rsidR="00AA783F" w:rsidRDefault="00AA783F" w:rsidP="00AA783F">
            <w:pPr>
              <w:numPr>
                <w:ilvl w:val="0"/>
                <w:numId w:val="13"/>
              </w:numPr>
              <w:spacing w:before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Protokołami z poprzednich kontroli: ………………………………………………………………………………….</w:t>
            </w:r>
          </w:p>
          <w:p w14:paraId="66F756E7" w14:textId="77777777" w:rsidR="00AA783F" w:rsidRDefault="00AA783F" w:rsidP="009C7240">
            <w:pPr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 z dnia   …….…..……… przeprowadzonej przez: ………………………………….</w:t>
            </w:r>
          </w:p>
          <w:p w14:paraId="39CDD8F9" w14:textId="77777777" w:rsidR="00AA783F" w:rsidRDefault="00AA783F" w:rsidP="009C7240">
            <w:pPr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14:paraId="2909A85E" w14:textId="77777777" w:rsidR="00AA783F" w:rsidRDefault="00AA783F" w:rsidP="009C7240">
            <w:pPr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728CE4CE" w14:textId="77777777" w:rsidR="00AA783F" w:rsidRDefault="00AA783F" w:rsidP="00AA783F">
            <w:pPr>
              <w:numPr>
                <w:ilvl w:val="0"/>
                <w:numId w:val="13"/>
              </w:numPr>
              <w:spacing w:before="18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Innymi dokumentami mającymi znaczenie dla oceny stanu technicznego: ………………………………………</w:t>
            </w:r>
          </w:p>
          <w:p w14:paraId="223297B1" w14:textId="77777777" w:rsidR="00AA783F" w:rsidRDefault="00AA783F" w:rsidP="009C7240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</w:t>
            </w:r>
          </w:p>
          <w:p w14:paraId="09F227A9" w14:textId="77777777" w:rsidR="00AA783F" w:rsidRPr="001F5741" w:rsidRDefault="00AA783F" w:rsidP="009C7240">
            <w:pPr>
              <w:rPr>
                <w:rFonts w:ascii="Arial" w:hAnsi="Arial" w:cs="Arial"/>
                <w:b/>
                <w:bCs/>
                <w:i/>
                <w:sz w:val="22"/>
              </w:rPr>
            </w:pPr>
          </w:p>
        </w:tc>
      </w:tr>
      <w:tr w:rsidR="00AA783F" w:rsidRPr="001F5741" w14:paraId="5B470E95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070491" w14:textId="77777777" w:rsidR="00AA783F" w:rsidRPr="001F5741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1F574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AA783F" w:rsidRPr="00ED1155" w14:paraId="44A731A9" w14:textId="77777777" w:rsidTr="009C7240">
        <w:trPr>
          <w:trHeight w:val="463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50075726" w14:textId="77777777" w:rsidR="00AA783F" w:rsidRPr="00F772EF" w:rsidRDefault="00AA783F" w:rsidP="009C7240">
            <w:pPr>
              <w:rPr>
                <w:rFonts w:ascii="Arial" w:hAnsi="Arial" w:cs="Arial"/>
                <w:b/>
                <w:bCs/>
                <w:u w:val="single"/>
              </w:rPr>
            </w:pPr>
            <w:r w:rsidRPr="00ED1155">
              <w:rPr>
                <w:rFonts w:ascii="Arial" w:hAnsi="Arial" w:cs="Arial"/>
                <w:bCs/>
              </w:rPr>
              <w:t xml:space="preserve"> </w:t>
            </w:r>
            <w:r w:rsidRPr="00F772EF">
              <w:rPr>
                <w:rFonts w:ascii="Arial" w:hAnsi="Arial" w:cs="Arial"/>
                <w:b/>
                <w:bCs/>
                <w:u w:val="single"/>
              </w:rPr>
              <w:t>W trakcie kontroli ustalono:</w:t>
            </w:r>
          </w:p>
        </w:tc>
      </w:tr>
      <w:tr w:rsidR="00AA783F" w:rsidRPr="00ED1155" w14:paraId="685A5301" w14:textId="77777777" w:rsidTr="009C7240">
        <w:trPr>
          <w:trHeight w:val="772"/>
          <w:jc w:val="center"/>
        </w:trPr>
        <w:tc>
          <w:tcPr>
            <w:tcW w:w="2259" w:type="dxa"/>
            <w:gridSpan w:val="3"/>
            <w:tcBorders>
              <w:top w:val="single" w:sz="4" w:space="0" w:color="auto"/>
            </w:tcBorders>
            <w:vAlign w:val="center"/>
          </w:tcPr>
          <w:p w14:paraId="5D28E69A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Element, urządzenie, </w:t>
            </w:r>
          </w:p>
        </w:tc>
        <w:tc>
          <w:tcPr>
            <w:tcW w:w="7947" w:type="dxa"/>
            <w:gridSpan w:val="7"/>
            <w:tcBorders>
              <w:top w:val="single" w:sz="4" w:space="0" w:color="auto"/>
            </w:tcBorders>
            <w:vAlign w:val="center"/>
          </w:tcPr>
          <w:p w14:paraId="0523835B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Materiał, mocowania, </w:t>
            </w:r>
          </w:p>
          <w:p w14:paraId="3E72F2A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uszkodzenia</w:t>
            </w:r>
          </w:p>
          <w:p w14:paraId="5AD2E9A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6A138FA3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6C2F3510" w14:textId="77777777" w:rsidR="00AA783F" w:rsidRPr="00ED1155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TORY </w:t>
            </w:r>
          </w:p>
        </w:tc>
      </w:tr>
      <w:tr w:rsidR="00AA783F" w:rsidRPr="00ED1155" w14:paraId="049B494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B7A3E8E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 nr ….</w:t>
            </w:r>
          </w:p>
        </w:tc>
        <w:tc>
          <w:tcPr>
            <w:tcW w:w="7938" w:type="dxa"/>
            <w:gridSpan w:val="6"/>
            <w:vAlign w:val="center"/>
          </w:tcPr>
          <w:p w14:paraId="6BBE74F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9E8143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54581A1D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52EEB023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5EF3602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475D6D15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62EA14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64DA5635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4F7AA30" w14:textId="77777777" w:rsidR="00AA783F" w:rsidRPr="00ED1155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C48EDE0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A096C2D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272A130F" w14:textId="77777777" w:rsidR="00AA783F" w:rsidRDefault="00AA783F" w:rsidP="009C7240">
            <w:pPr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1429FE3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6164C2C7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4687D409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3DE475E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0C21FB4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71914021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6C562B25" w14:textId="77777777" w:rsidR="00AA783F" w:rsidRPr="00813463" w:rsidRDefault="00AA783F" w:rsidP="009C7240">
            <w:pPr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2DB95543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72472091" w14:textId="77777777" w:rsidR="00AA783F" w:rsidRPr="008F23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ROZJAZDY</w:t>
            </w:r>
          </w:p>
        </w:tc>
      </w:tr>
      <w:tr w:rsidR="00AA783F" w:rsidRPr="00ED1155" w14:paraId="05E34ACB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3A08A51C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Rozjazd nr ….</w:t>
            </w:r>
          </w:p>
        </w:tc>
        <w:tc>
          <w:tcPr>
            <w:tcW w:w="7938" w:type="dxa"/>
            <w:gridSpan w:val="6"/>
            <w:vAlign w:val="center"/>
          </w:tcPr>
          <w:p w14:paraId="78B2FEBB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EDAD687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7BB8EEC9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0AD9932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01BAE3FB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4C64B7D5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4EED53F6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7C103153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79C8BEF7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2552FF13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63515C4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14412A8D" w14:textId="77777777" w:rsidR="00AA783F" w:rsidRPr="008F2363" w:rsidRDefault="00AA783F" w:rsidP="009C7240">
            <w:pPr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230A1E3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966FCBC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4D90E37C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4A73D95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4D5ABF2C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5EFA8F5D" w14:textId="77777777" w:rsidR="00AA783F" w:rsidRPr="003C4769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PODTORZE </w:t>
            </w:r>
            <w:r w:rsidRPr="003C476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A783F" w:rsidRPr="00ED1155" w14:paraId="2452919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2D64D367" w14:textId="77777777" w:rsidR="00AA783F" w:rsidRPr="00ED1155" w:rsidRDefault="00AA783F" w:rsidP="009C7240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100ED6C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AD2F91F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EA947DF" w14:textId="77777777" w:rsidR="00AA783F" w:rsidRPr="00ED1155" w:rsidRDefault="00AA783F" w:rsidP="009C7240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F36F7F4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97C96F7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1AABFDEB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5338EA2D" w14:textId="77777777" w:rsidR="00AA783F" w:rsidRPr="008F23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7A7B4342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4BB85AAC" w14:textId="77777777" w:rsidR="00AA783F" w:rsidRPr="008F23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PRZEJAZDY KOLEJOWE</w:t>
            </w:r>
          </w:p>
        </w:tc>
      </w:tr>
      <w:tr w:rsidR="00AA783F" w:rsidRPr="00ED1155" w14:paraId="3A679656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5D045D1" w14:textId="77777777" w:rsidR="00AA783F" w:rsidRDefault="00AA783F" w:rsidP="009C724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213531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24A8F2F9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32FF3A2F" w14:textId="77777777" w:rsidR="00AA783F" w:rsidRPr="00ED1155" w:rsidRDefault="00AA783F" w:rsidP="009C724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0467FEDC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0E6636DB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007E0504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7D9313A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4A7F616C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02532357" w14:textId="77777777" w:rsidR="00AA783F" w:rsidRPr="003C4769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SYGNAŁY I WSKAŹNIKI</w:t>
            </w:r>
          </w:p>
        </w:tc>
      </w:tr>
      <w:tr w:rsidR="00AA783F" w:rsidRPr="00ED1155" w14:paraId="54E25DD1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13C95B82" w14:textId="77777777" w:rsidR="00AA783F" w:rsidRPr="00ED1155" w:rsidRDefault="00AA783F" w:rsidP="009C7240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2EC84A97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732CE1E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B360866" w14:textId="77777777" w:rsidR="00AA783F" w:rsidRPr="00ED1155" w:rsidRDefault="00AA783F" w:rsidP="009C7240">
            <w:pPr>
              <w:numPr>
                <w:ilvl w:val="0"/>
                <w:numId w:val="5"/>
              </w:numPr>
              <w:ind w:left="317" w:hanging="317"/>
              <w:jc w:val="both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32ECF2FE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7EFF7F3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031A388F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1FF8696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07632FA3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6C07EEDB" w14:textId="77777777" w:rsidR="00AA783F" w:rsidRPr="000C5E08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KOZŁY OPOROWE</w:t>
            </w:r>
          </w:p>
        </w:tc>
      </w:tr>
      <w:tr w:rsidR="00AA783F" w:rsidRPr="00ED1155" w14:paraId="1D308303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3273F3C" w14:textId="77777777" w:rsidR="00AA783F" w:rsidRPr="00ED1155" w:rsidRDefault="00AA783F" w:rsidP="009C7240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13B18B0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71E007E4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91EDC49" w14:textId="77777777" w:rsidR="00AA783F" w:rsidRPr="00ED1155" w:rsidRDefault="00AA783F" w:rsidP="009C7240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5FF5C053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F62D7A0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3A9BAA91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00EB5685" w14:textId="77777777" w:rsidR="00AA783F" w:rsidRPr="000C5E08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352917A5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6DF6EE83" w14:textId="77777777" w:rsidR="00AA783F" w:rsidRPr="000C5E08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OBIEKTY WPÓŁPRACUJĄCE Z TOREM – </w:t>
            </w:r>
          </w:p>
        </w:tc>
      </w:tr>
      <w:tr w:rsidR="00AA783F" w:rsidRPr="00ED1155" w14:paraId="0290140E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047CD8C1" w14:textId="77777777" w:rsidR="00AA783F" w:rsidRPr="00A0600D" w:rsidRDefault="00AA783F" w:rsidP="009C7240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A0600D">
              <w:rPr>
                <w:rFonts w:ascii="Arial" w:hAnsi="Arial" w:cs="Arial"/>
              </w:rPr>
              <w:t>rampa ładunkowa</w:t>
            </w:r>
          </w:p>
        </w:tc>
        <w:tc>
          <w:tcPr>
            <w:tcW w:w="7938" w:type="dxa"/>
            <w:gridSpan w:val="6"/>
            <w:vAlign w:val="center"/>
          </w:tcPr>
          <w:p w14:paraId="4494265A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32DF24AC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C5E09E4" w14:textId="77777777" w:rsidR="00AA783F" w:rsidRPr="00ED1155" w:rsidRDefault="00AA783F" w:rsidP="009C7240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EAE617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4DB85FC9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358EA4BD" w14:textId="77777777" w:rsidR="00AA783F" w:rsidRPr="00F37A32" w:rsidRDefault="00AA783F" w:rsidP="009C7240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3C52C0B9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0F397D4F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353F6F0C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5D93EEB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400E1536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2B88F43A" w14:textId="77777777" w:rsidR="00AA783F" w:rsidRPr="00150ED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OBIEKTY INŻYNIERYJNE</w:t>
            </w:r>
          </w:p>
        </w:tc>
      </w:tr>
      <w:tr w:rsidR="00AA783F" w:rsidRPr="00ED1155" w14:paraId="55E5B8C0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77507EAC" w14:textId="77777777" w:rsidR="00AA783F" w:rsidRPr="00ED1155" w:rsidRDefault="00AA783F" w:rsidP="009C7240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66188651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C2B186E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68ED8A18" w14:textId="77777777" w:rsidR="00AA783F" w:rsidRPr="00ED1155" w:rsidRDefault="00AA783F" w:rsidP="009C7240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7BD7AD95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5F531DB0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3C54EBA2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20E07E1F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23F26DCD" w14:textId="77777777" w:rsidTr="009C7240">
        <w:trPr>
          <w:trHeight w:val="397"/>
          <w:jc w:val="center"/>
        </w:trPr>
        <w:tc>
          <w:tcPr>
            <w:tcW w:w="10206" w:type="dxa"/>
            <w:gridSpan w:val="10"/>
            <w:vAlign w:val="center"/>
          </w:tcPr>
          <w:p w14:paraId="12A6CC25" w14:textId="77777777" w:rsidR="00AA783F" w:rsidRPr="00150ED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URZĄDZENIA ZABEZPIECZENIA I SRK</w:t>
            </w:r>
          </w:p>
        </w:tc>
      </w:tr>
      <w:tr w:rsidR="00AA783F" w:rsidRPr="00ED1155" w14:paraId="5CF9168A" w14:textId="77777777" w:rsidTr="009C7240">
        <w:trPr>
          <w:trHeight w:val="510"/>
          <w:jc w:val="center"/>
        </w:trPr>
        <w:tc>
          <w:tcPr>
            <w:tcW w:w="2268" w:type="dxa"/>
            <w:gridSpan w:val="4"/>
            <w:vAlign w:val="center"/>
          </w:tcPr>
          <w:p w14:paraId="266B1A74" w14:textId="77777777" w:rsidR="00AA783F" w:rsidRPr="00ED1155" w:rsidRDefault="00AA783F" w:rsidP="009C7240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5E2AAD4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13C08D4A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</w:p>
        </w:tc>
      </w:tr>
      <w:tr w:rsidR="00AA783F" w:rsidRPr="00ED1155" w14:paraId="12CE604F" w14:textId="77777777" w:rsidTr="009C7240">
        <w:trPr>
          <w:trHeight w:val="510"/>
          <w:jc w:val="center"/>
        </w:trPr>
        <w:tc>
          <w:tcPr>
            <w:tcW w:w="10206" w:type="dxa"/>
            <w:gridSpan w:val="10"/>
            <w:vAlign w:val="center"/>
          </w:tcPr>
          <w:p w14:paraId="5AE290FC" w14:textId="77777777" w:rsidR="00AA783F" w:rsidRPr="00813463" w:rsidRDefault="00AA783F" w:rsidP="009C7240">
            <w:pPr>
              <w:jc w:val="center"/>
              <w:rPr>
                <w:rFonts w:ascii="Arial" w:hAnsi="Arial" w:cs="Arial"/>
                <w:b/>
              </w:rPr>
            </w:pPr>
            <w:r w:rsidRPr="00813463">
              <w:rPr>
                <w:rFonts w:ascii="Arial" w:hAnsi="Arial" w:cs="Arial"/>
                <w:b/>
              </w:rPr>
              <w:t>Zalecenia:</w:t>
            </w:r>
          </w:p>
          <w:p w14:paraId="40E1001E" w14:textId="77777777" w:rsidR="00AA783F" w:rsidRPr="00ED1155" w:rsidRDefault="00AA783F" w:rsidP="009C7240">
            <w:pPr>
              <w:jc w:val="center"/>
              <w:rPr>
                <w:rFonts w:ascii="Arial" w:hAnsi="Arial" w:cs="Arial"/>
              </w:rPr>
            </w:pPr>
            <w:r w:rsidRPr="0081346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A783F" w:rsidRPr="00ED1155" w14:paraId="59268939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16F46" w14:textId="77777777" w:rsidR="00AA783F" w:rsidRPr="00D710AF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D710AF">
              <w:rPr>
                <w:rFonts w:ascii="Arial" w:hAnsi="Arial" w:cs="Arial"/>
                <w:b/>
                <w:i/>
                <w:sz w:val="22"/>
              </w:rPr>
              <w:t xml:space="preserve">WNIOSKI KOŃCOWE: </w:t>
            </w:r>
          </w:p>
        </w:tc>
      </w:tr>
      <w:tr w:rsidR="00AA783F" w:rsidRPr="00ED1155" w14:paraId="7A296CD8" w14:textId="77777777" w:rsidTr="009C7240">
        <w:trPr>
          <w:trHeight w:val="1146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66B43C6" w14:textId="77777777" w:rsidR="00AA783F" w:rsidRPr="00B95683" w:rsidRDefault="00AA783F" w:rsidP="009C7240">
            <w:pPr>
              <w:numPr>
                <w:ilvl w:val="0"/>
                <w:numId w:val="11"/>
              </w:numPr>
              <w:tabs>
                <w:tab w:val="left" w:pos="18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>..</w:t>
            </w:r>
          </w:p>
          <w:p w14:paraId="4C13C444" w14:textId="77777777" w:rsidR="00AA783F" w:rsidRPr="00B95683" w:rsidRDefault="00AA783F" w:rsidP="009C7240">
            <w:pPr>
              <w:numPr>
                <w:ilvl w:val="0"/>
                <w:numId w:val="11"/>
              </w:numPr>
              <w:tabs>
                <w:tab w:val="left" w:pos="18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>…</w:t>
            </w:r>
          </w:p>
          <w:p w14:paraId="2D5D4D87" w14:textId="77777777" w:rsidR="00AA783F" w:rsidRPr="00B95683" w:rsidRDefault="00AA783F" w:rsidP="009C7240">
            <w:pPr>
              <w:numPr>
                <w:ilvl w:val="0"/>
                <w:numId w:val="11"/>
              </w:numPr>
              <w:tabs>
                <w:tab w:val="left" w:pos="18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>…</w:t>
            </w:r>
          </w:p>
          <w:p w14:paraId="6F74124D" w14:textId="77777777" w:rsidR="00AA783F" w:rsidRPr="00B95683" w:rsidRDefault="00AA783F" w:rsidP="009C7240">
            <w:pPr>
              <w:spacing w:line="360" w:lineRule="auto"/>
              <w:ind w:left="180"/>
              <w:jc w:val="center"/>
              <w:rPr>
                <w:rFonts w:ascii="Arial" w:hAnsi="Arial" w:cs="Arial"/>
              </w:rPr>
            </w:pPr>
            <w:r w:rsidRPr="00B95683">
              <w:rPr>
                <w:rFonts w:ascii="Arial" w:hAnsi="Arial" w:cs="Arial"/>
              </w:rPr>
              <w:t xml:space="preserve">Stan techniczny elementów drogi kolejowej </w:t>
            </w:r>
            <w:r w:rsidRPr="00B95683">
              <w:rPr>
                <w:rFonts w:ascii="Arial" w:hAnsi="Arial" w:cs="Arial"/>
                <w:b/>
              </w:rPr>
              <w:t>zapewnia / nie zapewnia*</w:t>
            </w:r>
            <w:r w:rsidRPr="00B95683">
              <w:rPr>
                <w:rFonts w:ascii="Arial" w:hAnsi="Arial" w:cs="Arial"/>
              </w:rPr>
              <w:t xml:space="preserve"> dalsze, bezpieczne jej użytkowanie.</w:t>
            </w:r>
          </w:p>
          <w:p w14:paraId="52EF0124" w14:textId="77777777" w:rsidR="00AA783F" w:rsidRPr="00B95683" w:rsidRDefault="00AA783F" w:rsidP="009C7240">
            <w:pPr>
              <w:spacing w:line="360" w:lineRule="auto"/>
              <w:ind w:left="180"/>
              <w:jc w:val="center"/>
              <w:rPr>
                <w:rFonts w:ascii="Arial" w:hAnsi="Arial" w:cs="Arial"/>
                <w:bCs/>
              </w:rPr>
            </w:pPr>
            <w:r w:rsidRPr="00B95683">
              <w:rPr>
                <w:rFonts w:ascii="Arial" w:hAnsi="Arial" w:cs="Arial"/>
              </w:rPr>
              <w:t>Stan techniczny kontrolowanej bocznicy kolejowej nie zagraża bezpieczeństwu ruchu pojazdów kolejowych.</w:t>
            </w:r>
          </w:p>
          <w:p w14:paraId="360BB4F2" w14:textId="77777777" w:rsidR="00AA783F" w:rsidRPr="00D45933" w:rsidRDefault="00AA783F" w:rsidP="009C7240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AA783F" w:rsidRPr="00ED1155" w14:paraId="4A7882FD" w14:textId="77777777" w:rsidTr="009C7240">
        <w:trPr>
          <w:trHeight w:val="439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419EDF" w14:textId="77777777" w:rsidR="00AA783F" w:rsidRPr="00563145" w:rsidRDefault="00AA783F" w:rsidP="009C724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63145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AA783F" w:rsidRPr="00ED1155" w14:paraId="6E015B61" w14:textId="77777777" w:rsidTr="009C7240">
        <w:trPr>
          <w:trHeight w:val="835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14:paraId="0C4603AC" w14:textId="77777777" w:rsidR="00AA783F" w:rsidRPr="00ED1155" w:rsidRDefault="00AA783F" w:rsidP="009C7240">
            <w:pPr>
              <w:jc w:val="center"/>
              <w:rPr>
                <w:rFonts w:ascii="Arial" w:hAnsi="Arial" w:cs="Arial"/>
                <w:b/>
              </w:rPr>
            </w:pPr>
          </w:p>
          <w:p w14:paraId="75079634" w14:textId="77777777" w:rsidR="00AA783F" w:rsidRPr="00ED1155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......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........</w:t>
            </w:r>
          </w:p>
          <w:p w14:paraId="3F1A35FD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  <w:p w14:paraId="6B95F05E" w14:textId="77777777" w:rsidR="00AA783F" w:rsidRPr="00ED1155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......</w:t>
            </w:r>
            <w:r>
              <w:rPr>
                <w:rFonts w:ascii="Arial" w:hAnsi="Arial" w:cs="Arial"/>
              </w:rPr>
              <w:t>.........</w:t>
            </w:r>
          </w:p>
          <w:p w14:paraId="72332E99" w14:textId="77777777" w:rsidR="00AA783F" w:rsidRDefault="00AA783F" w:rsidP="009C7240">
            <w:pPr>
              <w:rPr>
                <w:rFonts w:ascii="Arial" w:hAnsi="Arial" w:cs="Arial"/>
              </w:rPr>
            </w:pPr>
          </w:p>
          <w:p w14:paraId="308F8584" w14:textId="77777777" w:rsidR="00AA783F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  <w:r w:rsidRPr="00ED1155">
              <w:rPr>
                <w:rFonts w:ascii="Arial" w:hAnsi="Arial" w:cs="Arial"/>
              </w:rPr>
              <w:t>…............</w:t>
            </w:r>
            <w:r>
              <w:rPr>
                <w:rFonts w:ascii="Arial" w:hAnsi="Arial" w:cs="Arial"/>
              </w:rPr>
              <w:t>...</w:t>
            </w:r>
          </w:p>
          <w:p w14:paraId="0D01DC04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  <w:p w14:paraId="1B624EBC" w14:textId="77777777" w:rsidR="00AA783F" w:rsidRDefault="00AA783F" w:rsidP="009C7240">
            <w:pPr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.…...............</w:t>
            </w:r>
          </w:p>
          <w:p w14:paraId="25734E80" w14:textId="77777777" w:rsidR="00AA783F" w:rsidRDefault="00AA783F" w:rsidP="009C7240">
            <w:pPr>
              <w:rPr>
                <w:rFonts w:ascii="Arial" w:hAnsi="Arial" w:cs="Arial"/>
              </w:rPr>
            </w:pPr>
          </w:p>
          <w:p w14:paraId="539753EC" w14:textId="77777777" w:rsidR="00AA783F" w:rsidRPr="00ED1155" w:rsidRDefault="00AA783F" w:rsidP="009C7240">
            <w:pPr>
              <w:rPr>
                <w:rFonts w:ascii="Arial" w:hAnsi="Arial" w:cs="Arial"/>
              </w:rPr>
            </w:pPr>
          </w:p>
          <w:p w14:paraId="6F7B7340" w14:textId="77777777" w:rsidR="00AA783F" w:rsidRPr="00B5781D" w:rsidRDefault="00AA783F" w:rsidP="009C7240">
            <w:pPr>
              <w:rPr>
                <w:rFonts w:ascii="Arial" w:hAnsi="Arial" w:cs="Arial"/>
              </w:rPr>
            </w:pPr>
          </w:p>
        </w:tc>
      </w:tr>
      <w:tr w:rsidR="00AA783F" w:rsidRPr="006D2EDC" w14:paraId="4AEE2440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1B7F44" w14:textId="77777777" w:rsidR="00AA783F" w:rsidRPr="006D2EDC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lastRenderedPageBreak/>
              <w:t>Data następnej kontroli:…………………………………………….</w:t>
            </w:r>
          </w:p>
        </w:tc>
      </w:tr>
      <w:tr w:rsidR="00AA783F" w:rsidRPr="00ED1155" w14:paraId="3E8F2194" w14:textId="77777777" w:rsidTr="009C7240">
        <w:trPr>
          <w:trHeight w:val="1125"/>
          <w:jc w:val="center"/>
        </w:trPr>
        <w:tc>
          <w:tcPr>
            <w:tcW w:w="5628" w:type="dxa"/>
            <w:gridSpan w:val="8"/>
            <w:tcBorders>
              <w:top w:val="single" w:sz="12" w:space="0" w:color="000000"/>
            </w:tcBorders>
          </w:tcPr>
          <w:p w14:paraId="2CF18F35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branży budowlanej w dziedzinie transportu kolejowego</w:t>
            </w:r>
          </w:p>
          <w:p w14:paraId="4A0FA391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5502DE2C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6A12186C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33FCA4A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14:paraId="514057AB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  <w:sz w:val="18"/>
              </w:rPr>
              <w:t xml:space="preserve">Imię i </w:t>
            </w:r>
            <w:r>
              <w:rPr>
                <w:rFonts w:ascii="Arial" w:hAnsi="Arial" w:cs="Arial"/>
                <w:sz w:val="18"/>
              </w:rPr>
              <w:t>N</w:t>
            </w:r>
            <w:r w:rsidRPr="00ED1155">
              <w:rPr>
                <w:rFonts w:ascii="Arial" w:hAnsi="Arial" w:cs="Arial"/>
                <w:sz w:val="18"/>
              </w:rPr>
              <w:t>azwisko oraz nr uprawnień</w:t>
            </w:r>
          </w:p>
        </w:tc>
        <w:tc>
          <w:tcPr>
            <w:tcW w:w="4578" w:type="dxa"/>
            <w:gridSpan w:val="2"/>
            <w:tcBorders>
              <w:top w:val="single" w:sz="12" w:space="0" w:color="000000"/>
            </w:tcBorders>
          </w:tcPr>
          <w:p w14:paraId="2C700C58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19661E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61370E98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837CD17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FC3A61A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FC7F681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3548A282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783F" w:rsidRPr="00ED1155" w14:paraId="48FDE54B" w14:textId="77777777" w:rsidTr="009C7240">
        <w:trPr>
          <w:trHeight w:val="1230"/>
          <w:jc w:val="center"/>
        </w:trPr>
        <w:tc>
          <w:tcPr>
            <w:tcW w:w="5628" w:type="dxa"/>
            <w:gridSpan w:val="8"/>
          </w:tcPr>
          <w:p w14:paraId="14080821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…………………………</w:t>
            </w:r>
          </w:p>
          <w:p w14:paraId="132C99E8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31190A6F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28B2242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521F895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34A551B" w14:textId="77777777" w:rsidR="00AA783F" w:rsidRPr="00ED1155" w:rsidRDefault="00AA783F" w:rsidP="009C7240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ED1155">
              <w:rPr>
                <w:rFonts w:ascii="Arial" w:hAnsi="Arial" w:cs="Arial"/>
                <w:sz w:val="18"/>
              </w:rPr>
              <w:t xml:space="preserve">Imię i </w:t>
            </w:r>
            <w:r>
              <w:rPr>
                <w:rFonts w:ascii="Arial" w:hAnsi="Arial" w:cs="Arial"/>
                <w:sz w:val="18"/>
              </w:rPr>
              <w:t>N</w:t>
            </w:r>
            <w:r w:rsidRPr="00ED1155">
              <w:rPr>
                <w:rFonts w:ascii="Arial" w:hAnsi="Arial" w:cs="Arial"/>
                <w:sz w:val="18"/>
              </w:rPr>
              <w:t>azwisko oraz nr uprawnień</w:t>
            </w:r>
          </w:p>
        </w:tc>
        <w:tc>
          <w:tcPr>
            <w:tcW w:w="4578" w:type="dxa"/>
            <w:gridSpan w:val="2"/>
          </w:tcPr>
          <w:p w14:paraId="25AFB2A5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60652281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2E9A268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80826B3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6BC1A6B2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7F24FCA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ED1155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783F" w:rsidRPr="00044DC0" w14:paraId="204E6091" w14:textId="77777777" w:rsidTr="009C7240">
        <w:trPr>
          <w:trHeight w:val="454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523880" w14:textId="77777777" w:rsidR="00AA783F" w:rsidRPr="00044DC0" w:rsidRDefault="00AA783F" w:rsidP="009C7240">
            <w:pPr>
              <w:numPr>
                <w:ilvl w:val="0"/>
                <w:numId w:val="1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044DC0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AA783F" w:rsidRPr="00044DC0" w14:paraId="6F3AA9DA" w14:textId="77777777" w:rsidTr="009C7240">
        <w:trPr>
          <w:trHeight w:val="702"/>
          <w:jc w:val="center"/>
        </w:trPr>
        <w:tc>
          <w:tcPr>
            <w:tcW w:w="1020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DB5AE3" w14:textId="77777777" w:rsidR="00AA783F" w:rsidRPr="00044DC0" w:rsidRDefault="00AA783F" w:rsidP="009C7240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np</w:t>
            </w:r>
            <w:r w:rsidRPr="00044DC0">
              <w:rPr>
                <w:rFonts w:ascii="Arial" w:hAnsi="Arial" w:cs="Arial"/>
                <w:i/>
                <w:sz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</w:rPr>
              <w:t>Arkusze badania technicznego rozjazdów” itp.</w:t>
            </w:r>
          </w:p>
        </w:tc>
      </w:tr>
      <w:tr w:rsidR="00AA783F" w:rsidRPr="00ED1155" w14:paraId="4002B223" w14:textId="77777777" w:rsidTr="009C7240">
        <w:trPr>
          <w:trHeight w:val="350"/>
          <w:jc w:val="center"/>
        </w:trPr>
        <w:tc>
          <w:tcPr>
            <w:tcW w:w="534" w:type="dxa"/>
            <w:tcBorders>
              <w:top w:val="single" w:sz="12" w:space="0" w:color="000000"/>
            </w:tcBorders>
          </w:tcPr>
          <w:p w14:paraId="389305E9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72" w:type="dxa"/>
            <w:gridSpan w:val="9"/>
            <w:tcBorders>
              <w:top w:val="single" w:sz="12" w:space="0" w:color="000000"/>
            </w:tcBorders>
          </w:tcPr>
          <w:p w14:paraId="7B567CE7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83F" w:rsidRPr="00ED1155" w14:paraId="14221FB0" w14:textId="77777777" w:rsidTr="009C7240">
        <w:trPr>
          <w:trHeight w:val="350"/>
          <w:jc w:val="center"/>
        </w:trPr>
        <w:tc>
          <w:tcPr>
            <w:tcW w:w="534" w:type="dxa"/>
          </w:tcPr>
          <w:p w14:paraId="4278CB3F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672" w:type="dxa"/>
            <w:gridSpan w:val="9"/>
          </w:tcPr>
          <w:p w14:paraId="2F1A0442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83F" w:rsidRPr="00ED1155" w14:paraId="2EE2ABB0" w14:textId="77777777" w:rsidTr="009C7240">
        <w:trPr>
          <w:trHeight w:val="350"/>
          <w:jc w:val="center"/>
        </w:trPr>
        <w:tc>
          <w:tcPr>
            <w:tcW w:w="534" w:type="dxa"/>
          </w:tcPr>
          <w:p w14:paraId="7C264FE4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72" w:type="dxa"/>
            <w:gridSpan w:val="9"/>
          </w:tcPr>
          <w:p w14:paraId="64D3DD6E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83F" w:rsidRPr="00ED1155" w14:paraId="02E7607C" w14:textId="77777777" w:rsidTr="009C7240">
        <w:trPr>
          <w:trHeight w:val="350"/>
          <w:jc w:val="center"/>
        </w:trPr>
        <w:tc>
          <w:tcPr>
            <w:tcW w:w="534" w:type="dxa"/>
          </w:tcPr>
          <w:p w14:paraId="48E159E6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672" w:type="dxa"/>
            <w:gridSpan w:val="9"/>
          </w:tcPr>
          <w:p w14:paraId="0842BA07" w14:textId="77777777" w:rsidR="00AA783F" w:rsidRPr="00ED1155" w:rsidRDefault="00AA783F" w:rsidP="009C724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D2288" w14:textId="77777777" w:rsidR="00AA783F" w:rsidRPr="00597381" w:rsidRDefault="00AA783F" w:rsidP="00AA783F">
      <w:pPr>
        <w:pStyle w:val="Stopka"/>
        <w:tabs>
          <w:tab w:val="clear" w:pos="4536"/>
          <w:tab w:val="clear" w:pos="9072"/>
          <w:tab w:val="center" w:pos="0"/>
          <w:tab w:val="left" w:pos="79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2D278B3" w14:textId="77777777" w:rsidR="00AA783F" w:rsidRDefault="00AA783F" w:rsidP="00AA783F">
      <w:pPr>
        <w:jc w:val="center"/>
        <w:rPr>
          <w:rFonts w:ascii="Arial" w:hAnsi="Arial" w:cs="Arial"/>
          <w:b/>
          <w:sz w:val="24"/>
          <w:szCs w:val="24"/>
        </w:rPr>
      </w:pPr>
    </w:p>
    <w:p w14:paraId="6F6D4BD4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PRZEDSTAWICIEL ADMINISTRATORA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KONTROLI I ANALIZY </w:t>
      </w:r>
    </w:p>
    <w:p w14:paraId="4F02E4D3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OBECNY PRZY KONTROLI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POMIARÓW DOKONAŁ</w:t>
      </w:r>
    </w:p>
    <w:p w14:paraId="3D114034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59D8E4A7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0C8CBBB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……………………………...</w:t>
      </w:r>
    </w:p>
    <w:p w14:paraId="623CC8CE" w14:textId="77777777" w:rsidR="00AA783F" w:rsidRPr="00ED15C5" w:rsidRDefault="00AA783F" w:rsidP="00AA783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/czytelny podpis/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/czytelny podpis/</w:t>
      </w:r>
    </w:p>
    <w:p w14:paraId="50F07B0D" w14:textId="77777777" w:rsidR="00AA783F" w:rsidRPr="00ED15C5" w:rsidRDefault="00AA783F" w:rsidP="00AA783F">
      <w:pPr>
        <w:rPr>
          <w:rFonts w:ascii="Arial" w:hAnsi="Arial" w:cs="Arial"/>
          <w:b/>
          <w:sz w:val="16"/>
          <w:szCs w:val="16"/>
        </w:rPr>
      </w:pPr>
    </w:p>
    <w:p w14:paraId="34AD70FF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CD4C737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0216803C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34423F83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PRZEDSTAWICIEL WKTr</w:t>
      </w:r>
    </w:p>
    <w:p w14:paraId="6C8B4388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35AA9911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6CBEE0F0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1C84721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</w:t>
      </w:r>
    </w:p>
    <w:p w14:paraId="2B5DA537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/czytelny podpis/</w:t>
      </w:r>
    </w:p>
    <w:p w14:paraId="4297FBEF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5BA8C834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75155E8F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4FD994D3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692F4CAC" w14:textId="77777777" w:rsidR="00AA783F" w:rsidRDefault="00AA783F" w:rsidP="00AA783F">
      <w:pPr>
        <w:rPr>
          <w:rFonts w:ascii="Arial" w:hAnsi="Arial" w:cs="Arial"/>
          <w:b/>
          <w:sz w:val="24"/>
          <w:szCs w:val="24"/>
        </w:rPr>
      </w:pPr>
    </w:p>
    <w:p w14:paraId="569D6383" w14:textId="77777777" w:rsidR="00AA783F" w:rsidRPr="00283C16" w:rsidRDefault="00AA783F" w:rsidP="00AA783F">
      <w:pPr>
        <w:rPr>
          <w:rFonts w:ascii="Arial" w:hAnsi="Arial" w:cs="Arial"/>
          <w:sz w:val="24"/>
          <w:szCs w:val="24"/>
        </w:rPr>
      </w:pPr>
      <w:r w:rsidRPr="00283C16">
        <w:rPr>
          <w:rFonts w:ascii="Arial" w:hAnsi="Arial" w:cs="Arial"/>
          <w:sz w:val="24"/>
          <w:szCs w:val="24"/>
        </w:rPr>
        <w:t>Protokół wykonano w … egz. …..</w:t>
      </w:r>
    </w:p>
    <w:p w14:paraId="6EFF6A2F" w14:textId="77777777" w:rsidR="00AA783F" w:rsidRPr="00283C16" w:rsidRDefault="00AA783F" w:rsidP="00AA783F">
      <w:pPr>
        <w:rPr>
          <w:rFonts w:ascii="Arial" w:hAnsi="Arial" w:cs="Arial"/>
          <w:sz w:val="24"/>
          <w:szCs w:val="24"/>
        </w:rPr>
      </w:pPr>
    </w:p>
    <w:p w14:paraId="579985DC" w14:textId="77777777" w:rsidR="00AA783F" w:rsidRPr="00283C16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Pr="00283C16">
        <w:rPr>
          <w:rFonts w:ascii="Arial" w:hAnsi="Arial" w:cs="Arial"/>
          <w:sz w:val="24"/>
          <w:szCs w:val="24"/>
        </w:rPr>
        <w:t>……………………..</w:t>
      </w:r>
    </w:p>
    <w:p w14:paraId="37B11B45" w14:textId="77777777" w:rsidR="00AA783F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283C16">
        <w:rPr>
          <w:rFonts w:ascii="Arial" w:hAnsi="Arial" w:cs="Arial"/>
          <w:sz w:val="24"/>
          <w:szCs w:val="24"/>
        </w:rPr>
        <w:t>……………………..</w:t>
      </w:r>
    </w:p>
    <w:p w14:paraId="206FF172" w14:textId="77777777" w:rsidR="00AA783F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……………………..</w:t>
      </w:r>
    </w:p>
    <w:p w14:paraId="018E71EB" w14:textId="77777777" w:rsidR="00AA783F" w:rsidRPr="001A16C6" w:rsidRDefault="00AA783F" w:rsidP="00AA783F">
      <w:pPr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</w:p>
    <w:p w14:paraId="47315CE2" w14:textId="77777777" w:rsidR="008A2721" w:rsidRDefault="008A2721"/>
    <w:sectPr w:rsidR="008A2721" w:rsidSect="00A32909">
      <w:footerReference w:type="even" r:id="rId8"/>
      <w:footerReference w:type="default" r:id="rId9"/>
      <w:pgSz w:w="11906" w:h="16838"/>
      <w:pgMar w:top="851" w:right="851" w:bottom="851" w:left="1985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06A75" w14:textId="77777777" w:rsidR="008D71B8" w:rsidRDefault="008D71B8" w:rsidP="00AA783F">
      <w:r>
        <w:separator/>
      </w:r>
    </w:p>
  </w:endnote>
  <w:endnote w:type="continuationSeparator" w:id="0">
    <w:p w14:paraId="7463754E" w14:textId="77777777" w:rsidR="008D71B8" w:rsidRDefault="008D71B8" w:rsidP="00AA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ED22" w14:textId="77777777" w:rsidR="00AB08C0" w:rsidRDefault="00000000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47FA0400" w14:textId="77777777" w:rsidR="00AB08C0" w:rsidRDefault="00AB08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99A0E" w14:textId="77777777" w:rsidR="00AB08C0" w:rsidRPr="007A1260" w:rsidRDefault="00000000">
    <w:pPr>
      <w:pStyle w:val="Stopka"/>
      <w:jc w:val="right"/>
      <w:rPr>
        <w:rFonts w:ascii="Arial" w:hAnsi="Arial" w:cs="Arial"/>
      </w:rPr>
    </w:pPr>
    <w:r w:rsidRPr="007A1260">
      <w:rPr>
        <w:rFonts w:ascii="Arial" w:hAnsi="Arial" w:cs="Arial"/>
      </w:rPr>
      <w:t xml:space="preserve">Strona </w:t>
    </w:r>
    <w:r w:rsidRPr="007A1260">
      <w:rPr>
        <w:rFonts w:ascii="Arial" w:hAnsi="Arial" w:cs="Arial"/>
        <w:b/>
        <w:bCs/>
      </w:rPr>
      <w:fldChar w:fldCharType="begin"/>
    </w:r>
    <w:r w:rsidRPr="007A1260">
      <w:rPr>
        <w:rFonts w:ascii="Arial" w:hAnsi="Arial" w:cs="Arial"/>
        <w:b/>
        <w:bCs/>
      </w:rPr>
      <w:instrText>PAGE</w:instrText>
    </w:r>
    <w:r w:rsidRPr="007A1260"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2</w:t>
    </w:r>
    <w:r w:rsidRPr="007A1260">
      <w:rPr>
        <w:rFonts w:ascii="Arial" w:hAnsi="Arial" w:cs="Arial"/>
        <w:b/>
        <w:bCs/>
      </w:rPr>
      <w:fldChar w:fldCharType="end"/>
    </w:r>
    <w:r w:rsidRPr="007A1260">
      <w:rPr>
        <w:rFonts w:ascii="Arial" w:hAnsi="Arial" w:cs="Arial"/>
      </w:rPr>
      <w:t xml:space="preserve"> z </w:t>
    </w:r>
    <w:r w:rsidRPr="007A1260">
      <w:rPr>
        <w:rFonts w:ascii="Arial" w:hAnsi="Arial" w:cs="Arial"/>
        <w:b/>
        <w:bCs/>
      </w:rPr>
      <w:fldChar w:fldCharType="begin"/>
    </w:r>
    <w:r w:rsidRPr="007A1260">
      <w:rPr>
        <w:rFonts w:ascii="Arial" w:hAnsi="Arial" w:cs="Arial"/>
        <w:b/>
        <w:bCs/>
      </w:rPr>
      <w:instrText>NUMPAGES</w:instrText>
    </w:r>
    <w:r w:rsidRPr="007A1260"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4</w:t>
    </w:r>
    <w:r w:rsidRPr="007A1260">
      <w:rPr>
        <w:rFonts w:ascii="Arial" w:hAnsi="Arial" w:cs="Arial"/>
        <w:b/>
        <w:bCs/>
      </w:rPr>
      <w:fldChar w:fldCharType="end"/>
    </w:r>
  </w:p>
  <w:p w14:paraId="47A7F15D" w14:textId="77777777" w:rsidR="00AB08C0" w:rsidRDefault="00AB08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C039C" w14:textId="77777777" w:rsidR="008D71B8" w:rsidRDefault="008D71B8" w:rsidP="00AA783F">
      <w:r>
        <w:separator/>
      </w:r>
    </w:p>
  </w:footnote>
  <w:footnote w:type="continuationSeparator" w:id="0">
    <w:p w14:paraId="2CF1E37B" w14:textId="77777777" w:rsidR="008D71B8" w:rsidRDefault="008D71B8" w:rsidP="00AA7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D93A12"/>
    <w:multiLevelType w:val="hybridMultilevel"/>
    <w:tmpl w:val="2D86BB5A"/>
    <w:lvl w:ilvl="0" w:tplc="716EE1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4BA5"/>
    <w:multiLevelType w:val="hybridMultilevel"/>
    <w:tmpl w:val="965AA942"/>
    <w:lvl w:ilvl="0" w:tplc="236C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F67BA"/>
    <w:multiLevelType w:val="hybridMultilevel"/>
    <w:tmpl w:val="F6720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631733"/>
    <w:multiLevelType w:val="hybridMultilevel"/>
    <w:tmpl w:val="B7C6A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AA1530"/>
    <w:multiLevelType w:val="hybridMultilevel"/>
    <w:tmpl w:val="29AE663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9080591">
    <w:abstractNumId w:val="11"/>
  </w:num>
  <w:num w:numId="2" w16cid:durableId="1059356243">
    <w:abstractNumId w:val="4"/>
  </w:num>
  <w:num w:numId="3" w16cid:durableId="349650949">
    <w:abstractNumId w:val="10"/>
  </w:num>
  <w:num w:numId="4" w16cid:durableId="1200901114">
    <w:abstractNumId w:val="0"/>
  </w:num>
  <w:num w:numId="5" w16cid:durableId="154495976">
    <w:abstractNumId w:val="7"/>
  </w:num>
  <w:num w:numId="6" w16cid:durableId="1680615648">
    <w:abstractNumId w:val="1"/>
  </w:num>
  <w:num w:numId="7" w16cid:durableId="1522623234">
    <w:abstractNumId w:val="5"/>
  </w:num>
  <w:num w:numId="8" w16cid:durableId="336616452">
    <w:abstractNumId w:val="12"/>
  </w:num>
  <w:num w:numId="9" w16cid:durableId="1281566334">
    <w:abstractNumId w:val="8"/>
  </w:num>
  <w:num w:numId="10" w16cid:durableId="2066292420">
    <w:abstractNumId w:val="6"/>
  </w:num>
  <w:num w:numId="11" w16cid:durableId="1853110720">
    <w:abstractNumId w:val="2"/>
  </w:num>
  <w:num w:numId="12" w16cid:durableId="857352324">
    <w:abstractNumId w:val="3"/>
  </w:num>
  <w:num w:numId="13" w16cid:durableId="1767732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3F"/>
    <w:rsid w:val="008A2721"/>
    <w:rsid w:val="008D71B8"/>
    <w:rsid w:val="00A32909"/>
    <w:rsid w:val="00AA783F"/>
    <w:rsid w:val="00AB08C0"/>
    <w:rsid w:val="00AC7FFB"/>
    <w:rsid w:val="00CD7FEA"/>
    <w:rsid w:val="00DF0E4A"/>
    <w:rsid w:val="00F2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92A46"/>
  <w15:chartTrackingRefBased/>
  <w15:docId w15:val="{04CB376F-7F44-4B94-A3E9-5C1EC513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8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8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8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78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78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78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78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78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78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78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8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8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78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78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78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78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78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78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78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78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78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78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78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78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78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78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78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78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78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783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A7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83F"/>
  </w:style>
  <w:style w:type="paragraph" w:styleId="Stopka">
    <w:name w:val="footer"/>
    <w:basedOn w:val="Normalny"/>
    <w:link w:val="StopkaZnak"/>
    <w:uiPriority w:val="99"/>
    <w:unhideWhenUsed/>
    <w:rsid w:val="00AA7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83F"/>
  </w:style>
  <w:style w:type="character" w:styleId="Numerstrony">
    <w:name w:val="page number"/>
    <w:basedOn w:val="Domylnaczcionkaakapitu"/>
    <w:rsid w:val="00AA7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E107D6F-A717-4F6D-9F9B-950CE03712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dcterms:created xsi:type="dcterms:W3CDTF">2024-03-25T11:28:00Z</dcterms:created>
  <dcterms:modified xsi:type="dcterms:W3CDTF">2026-01-16T09:06:00Z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32fc15d1-ebfd-47fd-b77b-a25b091ffbe5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